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00F09" w14:textId="77777777" w:rsidR="006C2B70" w:rsidRDefault="006C2B70"/>
    <w:p w14:paraId="2BE804BC" w14:textId="77777777" w:rsidR="005A67BC" w:rsidRDefault="005A67BC"/>
    <w:p w14:paraId="4AF49C53" w14:textId="2C8833C6" w:rsidR="005A67BC" w:rsidRDefault="005A67BC" w:rsidP="005A67BC">
      <w:pPr>
        <w:pStyle w:val="Vahedeta"/>
        <w:jc w:val="center"/>
      </w:pPr>
    </w:p>
    <w:p w14:paraId="3411E7EA" w14:textId="405D9C49" w:rsidR="005A67BC" w:rsidRPr="002025E0" w:rsidRDefault="005A67BC" w:rsidP="005A67BC">
      <w:pPr>
        <w:pStyle w:val="Vahedeta"/>
        <w:jc w:val="center"/>
        <w:rPr>
          <w:b/>
          <w:bCs/>
        </w:rPr>
      </w:pPr>
      <w:r w:rsidRPr="002025E0">
        <w:rPr>
          <w:b/>
          <w:bCs/>
        </w:rPr>
        <w:t>AS Otepää Veevärk</w:t>
      </w:r>
    </w:p>
    <w:p w14:paraId="02B74C7F" w14:textId="1E6B3BBA" w:rsidR="005A67BC" w:rsidRPr="002025E0" w:rsidRDefault="005A67BC" w:rsidP="005A67BC">
      <w:pPr>
        <w:pStyle w:val="Vahedeta"/>
        <w:jc w:val="center"/>
        <w:rPr>
          <w:b/>
          <w:bCs/>
        </w:rPr>
      </w:pPr>
      <w:r w:rsidRPr="002025E0">
        <w:rPr>
          <w:b/>
          <w:bCs/>
        </w:rPr>
        <w:t>pakub tööd</w:t>
      </w:r>
    </w:p>
    <w:p w14:paraId="56516885" w14:textId="3B7FD6C8" w:rsidR="005A67BC" w:rsidRDefault="005A67BC" w:rsidP="005A67BC">
      <w:pPr>
        <w:pStyle w:val="Vahedeta"/>
        <w:jc w:val="center"/>
        <w:rPr>
          <w:b/>
          <w:bCs/>
        </w:rPr>
      </w:pPr>
      <w:r w:rsidRPr="005A67BC">
        <w:rPr>
          <w:b/>
          <w:bCs/>
        </w:rPr>
        <w:t>reoveepuhasti operaatorile</w:t>
      </w:r>
    </w:p>
    <w:p w14:paraId="18849ACF" w14:textId="77777777" w:rsidR="005A67BC" w:rsidRDefault="005A67BC" w:rsidP="005A67BC">
      <w:pPr>
        <w:pStyle w:val="Vahedeta"/>
        <w:jc w:val="center"/>
        <w:rPr>
          <w:b/>
          <w:bCs/>
        </w:rPr>
      </w:pPr>
    </w:p>
    <w:p w14:paraId="062F9D9B" w14:textId="7685CCE9" w:rsidR="005A67BC" w:rsidRDefault="005A67BC" w:rsidP="005A67BC">
      <w:pPr>
        <w:pStyle w:val="Vahedeta"/>
        <w:jc w:val="both"/>
        <w:rPr>
          <w:b/>
          <w:bCs/>
        </w:rPr>
      </w:pPr>
      <w:r>
        <w:rPr>
          <w:b/>
          <w:bCs/>
        </w:rPr>
        <w:t>Töö kirjeldus</w:t>
      </w:r>
    </w:p>
    <w:p w14:paraId="1F572E7C" w14:textId="08B65880" w:rsidR="005A67BC" w:rsidRDefault="005A67BC" w:rsidP="005A67BC">
      <w:pPr>
        <w:pStyle w:val="Vahedeta"/>
        <w:jc w:val="both"/>
      </w:pPr>
      <w:r>
        <w:t>Reoveepuhasti operaatori töö eesmärk on reoveepuhasti seadmete kontrollimine, hooldamine ja remont ning häireteta puhastus- ja jäätmekäitlusprotsesside tagamine.</w:t>
      </w:r>
    </w:p>
    <w:p w14:paraId="4D8FB1AB" w14:textId="7FA2EBFC" w:rsidR="005A67BC" w:rsidRDefault="005A67BC" w:rsidP="005A67BC">
      <w:pPr>
        <w:pStyle w:val="Vahedeta"/>
        <w:jc w:val="both"/>
      </w:pPr>
      <w:r>
        <w:t>Jälgib ja juhib reoveepuhastus- ja jäätmekäitlusprotsesse vastavalt etteantud tehnoloogiatele ja režiimidele;</w:t>
      </w:r>
    </w:p>
    <w:p w14:paraId="57ED7D65" w14:textId="553B0488" w:rsidR="005A67BC" w:rsidRDefault="005A67BC" w:rsidP="005A67BC">
      <w:pPr>
        <w:pStyle w:val="Vahedeta"/>
        <w:jc w:val="both"/>
      </w:pPr>
      <w:r>
        <w:t>Kõikide reoveepuhastus- ja nende juurde kuuluvate seadmete hooldamine ning remont;</w:t>
      </w:r>
    </w:p>
    <w:p w14:paraId="5D350111" w14:textId="3A24D6F9" w:rsidR="005A67BC" w:rsidRDefault="005A67BC" w:rsidP="005A67BC">
      <w:pPr>
        <w:pStyle w:val="Vahedeta"/>
        <w:jc w:val="both"/>
      </w:pPr>
      <w:r>
        <w:t>Hoiab korras juurdepääsuteed, trepid ja teeninduskäigud.</w:t>
      </w:r>
    </w:p>
    <w:p w14:paraId="7049AADC" w14:textId="229B81A9" w:rsidR="005A67BC" w:rsidRDefault="005A67BC" w:rsidP="005A67BC">
      <w:pPr>
        <w:pStyle w:val="Vahedeta"/>
        <w:jc w:val="both"/>
        <w:rPr>
          <w:b/>
          <w:bCs/>
        </w:rPr>
      </w:pPr>
      <w:r w:rsidRPr="005A67BC">
        <w:rPr>
          <w:b/>
          <w:bCs/>
        </w:rPr>
        <w:t>Ootused kandidaadile</w:t>
      </w:r>
    </w:p>
    <w:p w14:paraId="58E0F508" w14:textId="6E86421D" w:rsidR="005A67BC" w:rsidRDefault="005A67BC" w:rsidP="005A67BC">
      <w:pPr>
        <w:pStyle w:val="Vahedeta"/>
        <w:jc w:val="both"/>
      </w:pPr>
      <w:r>
        <w:t>Keskharidus;</w:t>
      </w:r>
    </w:p>
    <w:p w14:paraId="25204BA3" w14:textId="0C049DCB" w:rsidR="005A67BC" w:rsidRDefault="005A67BC" w:rsidP="005A67BC">
      <w:pPr>
        <w:pStyle w:val="Vahedeta"/>
        <w:jc w:val="both"/>
      </w:pPr>
      <w:r>
        <w:t>Erialane praktiline kogemus samal või sarnasel ametkohal;</w:t>
      </w:r>
    </w:p>
    <w:p w14:paraId="59667573" w14:textId="4D515A55" w:rsidR="005A67BC" w:rsidRDefault="005A67BC" w:rsidP="005A67BC">
      <w:pPr>
        <w:pStyle w:val="Vahedeta"/>
        <w:jc w:val="both"/>
      </w:pPr>
      <w:r>
        <w:t>Erinevad teadmised ja oskused sanitaartehnika- ja elektrisüsteemide valdkondades;</w:t>
      </w:r>
    </w:p>
    <w:p w14:paraId="2A6E27FE" w14:textId="60E97488" w:rsidR="005A67BC" w:rsidRDefault="005A67BC" w:rsidP="005A67BC">
      <w:pPr>
        <w:pStyle w:val="Vahedeta"/>
        <w:jc w:val="both"/>
      </w:pPr>
      <w:r>
        <w:t>Eesti keele oskus;</w:t>
      </w:r>
    </w:p>
    <w:p w14:paraId="62A43F04" w14:textId="36A2BD87" w:rsidR="005A67BC" w:rsidRDefault="005A67BC" w:rsidP="005A67BC">
      <w:pPr>
        <w:pStyle w:val="Vahedeta"/>
        <w:jc w:val="both"/>
      </w:pPr>
      <w:r>
        <w:t>Oma B-kategooria juhtimisõigust.</w:t>
      </w:r>
    </w:p>
    <w:p w14:paraId="4CD59C5A" w14:textId="5D918339" w:rsidR="005A67BC" w:rsidRDefault="005A67BC" w:rsidP="005A67BC">
      <w:pPr>
        <w:pStyle w:val="Vahedeta"/>
        <w:jc w:val="both"/>
        <w:rPr>
          <w:b/>
          <w:bCs/>
        </w:rPr>
      </w:pPr>
      <w:r w:rsidRPr="005A67BC">
        <w:rPr>
          <w:b/>
          <w:bCs/>
        </w:rPr>
        <w:t>Ettevõte pakub</w:t>
      </w:r>
    </w:p>
    <w:p w14:paraId="42B5A483" w14:textId="023235CF" w:rsidR="005A67BC" w:rsidRPr="005A67BC" w:rsidRDefault="005A67BC" w:rsidP="005A67BC">
      <w:pPr>
        <w:pStyle w:val="Vahedeta"/>
        <w:jc w:val="both"/>
      </w:pPr>
      <w:r w:rsidRPr="005A67BC">
        <w:t>Stabiilset töötasu;</w:t>
      </w:r>
    </w:p>
    <w:p w14:paraId="4CD3F44C" w14:textId="16AF724D" w:rsidR="005A67BC" w:rsidRDefault="0022522A" w:rsidP="005A67BC">
      <w:pPr>
        <w:pStyle w:val="Vahedeta"/>
        <w:jc w:val="both"/>
      </w:pPr>
      <w:r w:rsidRPr="0022522A">
        <w:t>Enesetäiendamise võimalust.</w:t>
      </w:r>
    </w:p>
    <w:p w14:paraId="6FCDE4FE" w14:textId="2E3C0CE6" w:rsidR="0022522A" w:rsidRDefault="0022522A" w:rsidP="005A67BC">
      <w:pPr>
        <w:pStyle w:val="Vahedeta"/>
        <w:jc w:val="both"/>
      </w:pPr>
      <w:r w:rsidRPr="002025E0">
        <w:rPr>
          <w:b/>
          <w:bCs/>
        </w:rPr>
        <w:t>Täpsem info töö kohta:</w:t>
      </w:r>
      <w:r>
        <w:t xml:space="preserve"> tootmisjuh</w:t>
      </w:r>
      <w:r w:rsidR="002025E0">
        <w:t>ilt</w:t>
      </w:r>
      <w:r>
        <w:t xml:space="preserve"> Andres </w:t>
      </w:r>
      <w:proofErr w:type="spellStart"/>
      <w:r>
        <w:t>Radsin</w:t>
      </w:r>
      <w:proofErr w:type="spellEnd"/>
      <w:r>
        <w:t xml:space="preserve"> tel 57 503 313 või e-post:</w:t>
      </w:r>
      <w:r w:rsidR="002025E0">
        <w:t xml:space="preserve"> </w:t>
      </w:r>
      <w:r>
        <w:t>andres@otepvesi.ee</w:t>
      </w:r>
    </w:p>
    <w:p w14:paraId="73A0F52D" w14:textId="51A27AA7" w:rsidR="0022522A" w:rsidRPr="0022522A" w:rsidRDefault="002025E0" w:rsidP="005A67BC">
      <w:pPr>
        <w:pStyle w:val="Vahedeta"/>
        <w:jc w:val="both"/>
      </w:pPr>
      <w:r w:rsidRPr="002025E0">
        <w:rPr>
          <w:b/>
          <w:bCs/>
        </w:rPr>
        <w:t>Kandideerimiseks</w:t>
      </w:r>
      <w:r>
        <w:t xml:space="preserve"> tuua hiljemalt </w:t>
      </w:r>
      <w:r w:rsidR="00915B43">
        <w:t>14</w:t>
      </w:r>
      <w:r>
        <w:t>.0</w:t>
      </w:r>
      <w:r w:rsidR="00915B43">
        <w:t>7</w:t>
      </w:r>
      <w:r>
        <w:t xml:space="preserve">.2025a. oma CV ja sooviavaldus aadressile: </w:t>
      </w:r>
      <w:proofErr w:type="spellStart"/>
      <w:r>
        <w:t>Kastolatsi</w:t>
      </w:r>
      <w:proofErr w:type="spellEnd"/>
      <w:r>
        <w:t xml:space="preserve"> küla, Otepää vald AS Otepää Veevärk kontori või saata e-postile: veevark@otepvesi.ee</w:t>
      </w:r>
    </w:p>
    <w:p w14:paraId="291A1828" w14:textId="77777777" w:rsidR="005A67BC" w:rsidRPr="005A67BC" w:rsidRDefault="005A67BC" w:rsidP="005A67BC">
      <w:pPr>
        <w:pStyle w:val="Vahedeta"/>
        <w:jc w:val="both"/>
      </w:pPr>
    </w:p>
    <w:p w14:paraId="368ECA24" w14:textId="77777777" w:rsidR="005A67BC" w:rsidRDefault="005A67BC" w:rsidP="005A67BC">
      <w:pPr>
        <w:pStyle w:val="Vahedeta"/>
        <w:jc w:val="center"/>
      </w:pPr>
    </w:p>
    <w:sectPr w:rsidR="005A6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7BC"/>
    <w:rsid w:val="002025E0"/>
    <w:rsid w:val="0022522A"/>
    <w:rsid w:val="00383E74"/>
    <w:rsid w:val="005A67BC"/>
    <w:rsid w:val="006C2B70"/>
    <w:rsid w:val="00703826"/>
    <w:rsid w:val="00915B43"/>
    <w:rsid w:val="00AF55A3"/>
    <w:rsid w:val="00F8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18585"/>
  <w15:chartTrackingRefBased/>
  <w15:docId w15:val="{ECFFE2A5-CD96-46B5-93E0-EF790F79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5A67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5A6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5A67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5A67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5A67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5A67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5A67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5A67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5A67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5A67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5A67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5A67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5A67BC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5A67BC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5A67BC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5A67BC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5A67BC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5A67BC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5A67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5A6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5A67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5A67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5A67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5A67BC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5A67BC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5A67BC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5A67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5A67BC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5A67BC"/>
    <w:rPr>
      <w:b/>
      <w:bCs/>
      <w:smallCaps/>
      <w:color w:val="2F5496" w:themeColor="accent1" w:themeShade="BF"/>
      <w:spacing w:val="5"/>
    </w:rPr>
  </w:style>
  <w:style w:type="paragraph" w:styleId="Vahedeta">
    <w:name w:val="No Spacing"/>
    <w:uiPriority w:val="1"/>
    <w:qFormat/>
    <w:rsid w:val="005A67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154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</dc:creator>
  <cp:keywords/>
  <dc:description/>
  <cp:lastModifiedBy>Maire</cp:lastModifiedBy>
  <cp:revision>3</cp:revision>
  <dcterms:created xsi:type="dcterms:W3CDTF">2025-06-03T08:15:00Z</dcterms:created>
  <dcterms:modified xsi:type="dcterms:W3CDTF">2025-06-26T06:07:00Z</dcterms:modified>
</cp:coreProperties>
</file>